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302CB2" w14:textId="77777777" w:rsidR="00E87138" w:rsidRPr="00E87138" w:rsidRDefault="00E87138" w:rsidP="00E87138">
      <w:pPr>
        <w:rPr>
          <w:sz w:val="18"/>
          <w:szCs w:val="18"/>
        </w:rPr>
      </w:pPr>
      <w:r w:rsidRPr="00E87138">
        <w:rPr>
          <w:sz w:val="18"/>
          <w:szCs w:val="18"/>
        </w:rPr>
        <w:t>Microservice design patterns:</w:t>
      </w:r>
    </w:p>
    <w:p w14:paraId="54ED46AB" w14:textId="7EE53B59" w:rsidR="00E87138" w:rsidRPr="00E87138" w:rsidRDefault="00E87138" w:rsidP="00E87138">
      <w:pPr>
        <w:rPr>
          <w:sz w:val="18"/>
          <w:szCs w:val="18"/>
        </w:rPr>
      </w:pPr>
      <w:r w:rsidRPr="00E87138">
        <w:rPr>
          <w:sz w:val="18"/>
          <w:szCs w:val="18"/>
        </w:rPr>
        <w:t>==============================</w:t>
      </w:r>
    </w:p>
    <w:p w14:paraId="2DBCFB71" w14:textId="280DF835" w:rsidR="00E87138" w:rsidRPr="001D5A32" w:rsidRDefault="00AB3B0A" w:rsidP="00E87138">
      <w:pPr>
        <w:rPr>
          <w:b/>
          <w:bCs/>
          <w:sz w:val="18"/>
          <w:szCs w:val="18"/>
        </w:rPr>
      </w:pPr>
      <w:r w:rsidRPr="001D5A32">
        <w:rPr>
          <w:b/>
          <w:bCs/>
          <w:sz w:val="18"/>
          <w:szCs w:val="18"/>
        </w:rPr>
        <w:t>Aggregator</w:t>
      </w:r>
      <w:r w:rsidR="00E87138" w:rsidRPr="001D5A32">
        <w:rPr>
          <w:b/>
          <w:bCs/>
          <w:sz w:val="18"/>
          <w:szCs w:val="18"/>
        </w:rPr>
        <w:t xml:space="preserve">: </w:t>
      </w:r>
    </w:p>
    <w:p w14:paraId="4606F86A" w14:textId="3B22CB74" w:rsidR="00E87138" w:rsidRPr="00E87138" w:rsidRDefault="00E87138" w:rsidP="00E87138">
      <w:pPr>
        <w:rPr>
          <w:sz w:val="18"/>
          <w:szCs w:val="18"/>
        </w:rPr>
      </w:pPr>
      <w:r w:rsidRPr="00E87138">
        <w:rPr>
          <w:sz w:val="18"/>
          <w:szCs w:val="18"/>
        </w:rPr>
        <w:t xml:space="preserve">Suppose we need the response from Comp A and Comp B then we will combine the Both Responses to one response and return </w:t>
      </w:r>
    </w:p>
    <w:p w14:paraId="6159681F" w14:textId="42E2B3B2" w:rsidR="00E87138" w:rsidRPr="00E87138" w:rsidRDefault="00E87138" w:rsidP="00E87138">
      <w:pPr>
        <w:rPr>
          <w:sz w:val="18"/>
          <w:szCs w:val="18"/>
        </w:rPr>
      </w:pPr>
      <w:r w:rsidRPr="00E87138">
        <w:rPr>
          <w:sz w:val="18"/>
          <w:szCs w:val="18"/>
        </w:rPr>
        <w:t xml:space="preserve">For this we can create new service and combined the response from </w:t>
      </w:r>
      <w:proofErr w:type="spellStart"/>
      <w:r w:rsidRPr="00E87138">
        <w:rPr>
          <w:sz w:val="18"/>
          <w:szCs w:val="18"/>
        </w:rPr>
        <w:t>CompA</w:t>
      </w:r>
      <w:proofErr w:type="spellEnd"/>
      <w:r w:rsidRPr="00E87138">
        <w:rPr>
          <w:sz w:val="18"/>
          <w:szCs w:val="18"/>
        </w:rPr>
        <w:t xml:space="preserve"> and b then </w:t>
      </w:r>
      <w:r w:rsidR="00DF0287" w:rsidRPr="00E87138">
        <w:rPr>
          <w:sz w:val="18"/>
          <w:szCs w:val="18"/>
        </w:rPr>
        <w:t>return</w:t>
      </w:r>
      <w:r w:rsidRPr="00E87138">
        <w:rPr>
          <w:sz w:val="18"/>
          <w:szCs w:val="18"/>
        </w:rPr>
        <w:t>.</w:t>
      </w:r>
    </w:p>
    <w:p w14:paraId="3DFC6479" w14:textId="77777777" w:rsidR="00E87138" w:rsidRPr="001D5A32" w:rsidRDefault="00E87138" w:rsidP="00E87138">
      <w:pPr>
        <w:rPr>
          <w:b/>
          <w:bCs/>
          <w:sz w:val="18"/>
          <w:szCs w:val="18"/>
        </w:rPr>
      </w:pPr>
      <w:r w:rsidRPr="001D5A32">
        <w:rPr>
          <w:b/>
          <w:bCs/>
          <w:sz w:val="18"/>
          <w:szCs w:val="18"/>
        </w:rPr>
        <w:t>API Gateway:</w:t>
      </w:r>
    </w:p>
    <w:p w14:paraId="2B9EB76E" w14:textId="64590715" w:rsidR="00E87138" w:rsidRPr="00E87138" w:rsidRDefault="00E87138" w:rsidP="00E87138">
      <w:pPr>
        <w:rPr>
          <w:sz w:val="18"/>
          <w:szCs w:val="18"/>
        </w:rPr>
      </w:pPr>
      <w:r w:rsidRPr="00E87138">
        <w:rPr>
          <w:sz w:val="18"/>
          <w:szCs w:val="18"/>
        </w:rPr>
        <w:t xml:space="preserve">1.Gateway is </w:t>
      </w:r>
      <w:proofErr w:type="spellStart"/>
      <w:r w:rsidRPr="00E87138">
        <w:rPr>
          <w:sz w:val="18"/>
          <w:szCs w:val="18"/>
        </w:rPr>
        <w:t>a</w:t>
      </w:r>
      <w:proofErr w:type="spellEnd"/>
      <w:r w:rsidRPr="00E87138">
        <w:rPr>
          <w:sz w:val="18"/>
          <w:szCs w:val="18"/>
        </w:rPr>
        <w:t xml:space="preserve"> entry </w:t>
      </w:r>
      <w:r w:rsidR="00087883" w:rsidRPr="00E87138">
        <w:rPr>
          <w:sz w:val="18"/>
          <w:szCs w:val="18"/>
        </w:rPr>
        <w:t>point</w:t>
      </w:r>
      <w:r w:rsidRPr="00E87138">
        <w:rPr>
          <w:sz w:val="18"/>
          <w:szCs w:val="18"/>
        </w:rPr>
        <w:t xml:space="preserve"> to all the </w:t>
      </w:r>
      <w:r w:rsidR="00DB2730" w:rsidRPr="00E87138">
        <w:rPr>
          <w:sz w:val="18"/>
          <w:szCs w:val="18"/>
        </w:rPr>
        <w:t>microservices’</w:t>
      </w:r>
      <w:r w:rsidRPr="00E87138">
        <w:rPr>
          <w:sz w:val="18"/>
          <w:szCs w:val="18"/>
        </w:rPr>
        <w:t xml:space="preserve"> provides </w:t>
      </w:r>
      <w:r w:rsidR="00A66D03" w:rsidRPr="00E87138">
        <w:rPr>
          <w:sz w:val="18"/>
          <w:szCs w:val="18"/>
        </w:rPr>
        <w:t>Routing, Service</w:t>
      </w:r>
      <w:r w:rsidRPr="00E87138">
        <w:rPr>
          <w:sz w:val="18"/>
          <w:szCs w:val="18"/>
        </w:rPr>
        <w:t xml:space="preserve"> discovery,Circute </w:t>
      </w:r>
      <w:r w:rsidR="002610D4" w:rsidRPr="00E87138">
        <w:rPr>
          <w:sz w:val="18"/>
          <w:szCs w:val="18"/>
        </w:rPr>
        <w:t>breaker, Monitoring</w:t>
      </w:r>
      <w:r w:rsidRPr="00E87138">
        <w:rPr>
          <w:sz w:val="18"/>
          <w:szCs w:val="18"/>
        </w:rPr>
        <w:t xml:space="preserve"> Dash </w:t>
      </w:r>
      <w:r w:rsidR="005E2D1C" w:rsidRPr="00E87138">
        <w:rPr>
          <w:sz w:val="18"/>
          <w:szCs w:val="18"/>
        </w:rPr>
        <w:t>board, Enables</w:t>
      </w:r>
      <w:r w:rsidRPr="00E87138">
        <w:rPr>
          <w:sz w:val="18"/>
          <w:szCs w:val="18"/>
        </w:rPr>
        <w:t xml:space="preserve"> </w:t>
      </w:r>
    </w:p>
    <w:p w14:paraId="02EFBE99" w14:textId="26F61B30" w:rsidR="00E87138" w:rsidRPr="001D5A32" w:rsidRDefault="00E87138" w:rsidP="00E87138">
      <w:pPr>
        <w:rPr>
          <w:b/>
          <w:bCs/>
          <w:sz w:val="18"/>
          <w:szCs w:val="18"/>
        </w:rPr>
      </w:pPr>
      <w:r w:rsidRPr="001D5A32">
        <w:rPr>
          <w:b/>
          <w:bCs/>
          <w:sz w:val="18"/>
          <w:szCs w:val="18"/>
        </w:rPr>
        <w:t xml:space="preserve">Chained or Chain of </w:t>
      </w:r>
      <w:r w:rsidR="00D57E58" w:rsidRPr="001D5A32">
        <w:rPr>
          <w:b/>
          <w:bCs/>
          <w:sz w:val="18"/>
          <w:szCs w:val="18"/>
        </w:rPr>
        <w:t>Responsibility</w:t>
      </w:r>
      <w:r w:rsidRPr="001D5A32">
        <w:rPr>
          <w:b/>
          <w:bCs/>
          <w:sz w:val="18"/>
          <w:szCs w:val="18"/>
        </w:rPr>
        <w:t>:</w:t>
      </w:r>
    </w:p>
    <w:p w14:paraId="4E635367" w14:textId="176CF517" w:rsidR="00E87138" w:rsidRPr="00E87138" w:rsidRDefault="00E87138" w:rsidP="00E87138">
      <w:pPr>
        <w:rPr>
          <w:sz w:val="18"/>
          <w:szCs w:val="18"/>
        </w:rPr>
      </w:pPr>
      <w:r w:rsidRPr="00E87138">
        <w:rPr>
          <w:sz w:val="18"/>
          <w:szCs w:val="18"/>
        </w:rPr>
        <w:t xml:space="preserve"> A =&gt;b =&gt; C [we have disad</w:t>
      </w:r>
      <w:r w:rsidR="008E6D6A">
        <w:rPr>
          <w:sz w:val="18"/>
          <w:szCs w:val="18"/>
        </w:rPr>
        <w:t>v</w:t>
      </w:r>
      <w:r w:rsidRPr="00E87138">
        <w:rPr>
          <w:sz w:val="18"/>
          <w:szCs w:val="18"/>
        </w:rPr>
        <w:t>antages with this pattern we may use 2 or 3 max for cha</w:t>
      </w:r>
      <w:r w:rsidR="00AD7815">
        <w:rPr>
          <w:sz w:val="18"/>
          <w:szCs w:val="18"/>
        </w:rPr>
        <w:t>i</w:t>
      </w:r>
      <w:r w:rsidRPr="00E87138">
        <w:rPr>
          <w:sz w:val="18"/>
          <w:szCs w:val="18"/>
        </w:rPr>
        <w:t>ning not more than that]</w:t>
      </w:r>
    </w:p>
    <w:p w14:paraId="74064AB0" w14:textId="755305F2" w:rsidR="00E87138" w:rsidRPr="001D5A32" w:rsidRDefault="0035382E" w:rsidP="00E87138">
      <w:pPr>
        <w:rPr>
          <w:b/>
          <w:bCs/>
          <w:sz w:val="18"/>
          <w:szCs w:val="18"/>
        </w:rPr>
      </w:pPr>
      <w:r w:rsidRPr="001D5A32">
        <w:rPr>
          <w:b/>
          <w:bCs/>
          <w:sz w:val="18"/>
          <w:szCs w:val="18"/>
        </w:rPr>
        <w:t>Asynchronous</w:t>
      </w:r>
      <w:r w:rsidR="00E87138" w:rsidRPr="001D5A32">
        <w:rPr>
          <w:b/>
          <w:bCs/>
          <w:sz w:val="18"/>
          <w:szCs w:val="18"/>
        </w:rPr>
        <w:t xml:space="preserve"> Messaging: </w:t>
      </w:r>
    </w:p>
    <w:p w14:paraId="306C48F6" w14:textId="77777777" w:rsidR="00E87138" w:rsidRPr="00E87138" w:rsidRDefault="00E87138" w:rsidP="00E87138">
      <w:pPr>
        <w:rPr>
          <w:sz w:val="18"/>
          <w:szCs w:val="18"/>
        </w:rPr>
      </w:pPr>
      <w:r w:rsidRPr="00E87138">
        <w:rPr>
          <w:sz w:val="18"/>
          <w:szCs w:val="18"/>
        </w:rPr>
        <w:t>Here instead of Rest we can post the message to Queue and then B &amp; C can consume the message from Queue and process.</w:t>
      </w:r>
    </w:p>
    <w:p w14:paraId="079272EF" w14:textId="67AE2E98" w:rsidR="00E87138" w:rsidRPr="00E87138" w:rsidRDefault="00E87138" w:rsidP="00E87138">
      <w:pPr>
        <w:rPr>
          <w:sz w:val="18"/>
          <w:szCs w:val="18"/>
        </w:rPr>
      </w:pPr>
      <w:r w:rsidRPr="00E87138">
        <w:rPr>
          <w:sz w:val="18"/>
          <w:szCs w:val="18"/>
        </w:rPr>
        <w:t xml:space="preserve">A can post the message to Queue and then proceed </w:t>
      </w:r>
      <w:proofErr w:type="spellStart"/>
      <w:r w:rsidR="00BF68BF" w:rsidRPr="00E87138">
        <w:rPr>
          <w:sz w:val="18"/>
          <w:szCs w:val="18"/>
        </w:rPr>
        <w:t>furthere</w:t>
      </w:r>
      <w:proofErr w:type="spellEnd"/>
    </w:p>
    <w:p w14:paraId="184FFC8A" w14:textId="272ACC19" w:rsidR="00E87138" w:rsidRPr="001D5A32" w:rsidRDefault="00E87138" w:rsidP="00E87138">
      <w:pPr>
        <w:rPr>
          <w:b/>
          <w:bCs/>
          <w:sz w:val="18"/>
          <w:szCs w:val="18"/>
        </w:rPr>
      </w:pPr>
      <w:r w:rsidRPr="001D5A32">
        <w:rPr>
          <w:b/>
          <w:bCs/>
          <w:sz w:val="18"/>
          <w:szCs w:val="18"/>
        </w:rPr>
        <w:t xml:space="preserve">Command Query </w:t>
      </w:r>
      <w:r w:rsidR="000D4970" w:rsidRPr="001D5A32">
        <w:rPr>
          <w:b/>
          <w:bCs/>
          <w:sz w:val="18"/>
          <w:szCs w:val="18"/>
        </w:rPr>
        <w:t>Responsibility</w:t>
      </w:r>
      <w:r w:rsidRPr="001D5A32">
        <w:rPr>
          <w:b/>
          <w:bCs/>
          <w:sz w:val="18"/>
          <w:szCs w:val="18"/>
        </w:rPr>
        <w:t xml:space="preserve"> </w:t>
      </w:r>
      <w:r w:rsidR="009F02A3" w:rsidRPr="001D5A32">
        <w:rPr>
          <w:b/>
          <w:bCs/>
          <w:sz w:val="18"/>
          <w:szCs w:val="18"/>
        </w:rPr>
        <w:t>Segregator</w:t>
      </w:r>
      <w:r w:rsidRPr="001D5A32">
        <w:rPr>
          <w:b/>
          <w:bCs/>
          <w:sz w:val="18"/>
          <w:szCs w:val="18"/>
        </w:rPr>
        <w:t>[CQRS]:</w:t>
      </w:r>
    </w:p>
    <w:p w14:paraId="4F97F912" w14:textId="3787A459" w:rsidR="00E87138" w:rsidRPr="00E87138" w:rsidRDefault="00E87138" w:rsidP="00E87138">
      <w:pPr>
        <w:rPr>
          <w:sz w:val="18"/>
          <w:szCs w:val="18"/>
        </w:rPr>
      </w:pPr>
      <w:r w:rsidRPr="00E87138">
        <w:rPr>
          <w:sz w:val="18"/>
          <w:szCs w:val="18"/>
        </w:rPr>
        <w:t>This is used for Accessing multiple Db's in the Microservices.</w:t>
      </w:r>
      <w:r w:rsidR="00DB4E43">
        <w:rPr>
          <w:sz w:val="18"/>
          <w:szCs w:val="18"/>
        </w:rPr>
        <w:t xml:space="preserve"> </w:t>
      </w:r>
      <w:r w:rsidRPr="00E87138">
        <w:rPr>
          <w:sz w:val="18"/>
          <w:szCs w:val="18"/>
        </w:rPr>
        <w:t>Normally we have only 1 DB per one Microservice.</w:t>
      </w:r>
    </w:p>
    <w:p w14:paraId="143B178F" w14:textId="77777777" w:rsidR="00E87138" w:rsidRPr="00E87138" w:rsidRDefault="00E87138" w:rsidP="00E87138">
      <w:pPr>
        <w:rPr>
          <w:sz w:val="18"/>
          <w:szCs w:val="18"/>
        </w:rPr>
      </w:pPr>
      <w:r w:rsidRPr="00E87138">
        <w:rPr>
          <w:sz w:val="18"/>
          <w:szCs w:val="18"/>
        </w:rPr>
        <w:t>If we want access other DB's in single Microservice we can use this Pattern.</w:t>
      </w:r>
    </w:p>
    <w:p w14:paraId="35F6AEAC" w14:textId="42655994" w:rsidR="00E87138" w:rsidRPr="00E87138" w:rsidRDefault="00E87138" w:rsidP="00E87138">
      <w:pPr>
        <w:rPr>
          <w:sz w:val="18"/>
          <w:szCs w:val="18"/>
        </w:rPr>
      </w:pPr>
      <w:r w:rsidRPr="00E87138">
        <w:rPr>
          <w:sz w:val="18"/>
          <w:szCs w:val="18"/>
        </w:rPr>
        <w:t xml:space="preserve">Command will take care of Create,Delete,Update and </w:t>
      </w:r>
      <w:r w:rsidR="00CD787D" w:rsidRPr="00E87138">
        <w:rPr>
          <w:sz w:val="18"/>
          <w:szCs w:val="18"/>
        </w:rPr>
        <w:t>Query will</w:t>
      </w:r>
      <w:r w:rsidRPr="00E87138">
        <w:rPr>
          <w:sz w:val="18"/>
          <w:szCs w:val="18"/>
        </w:rPr>
        <w:t xml:space="preserve"> take care of Materialized View.</w:t>
      </w:r>
    </w:p>
    <w:p w14:paraId="00A77B1E" w14:textId="59DA853A" w:rsidR="00E87138" w:rsidRPr="00E87138" w:rsidRDefault="00E87138" w:rsidP="00E87138">
      <w:pPr>
        <w:rPr>
          <w:sz w:val="18"/>
          <w:szCs w:val="18"/>
        </w:rPr>
      </w:pPr>
      <w:r w:rsidRPr="00E87138">
        <w:rPr>
          <w:sz w:val="18"/>
          <w:szCs w:val="18"/>
        </w:rPr>
        <w:t>We have to brake the DB to Microservice per DB [BD per Microservice] We will go for it because of data denormalization.</w:t>
      </w:r>
    </w:p>
    <w:p w14:paraId="342AD41D" w14:textId="42109F84" w:rsidR="00E87138" w:rsidRPr="001D5A32" w:rsidRDefault="003C37A5" w:rsidP="00E87138">
      <w:pPr>
        <w:rPr>
          <w:b/>
          <w:bCs/>
          <w:sz w:val="18"/>
          <w:szCs w:val="18"/>
        </w:rPr>
      </w:pPr>
      <w:r w:rsidRPr="001D5A32">
        <w:rPr>
          <w:b/>
          <w:bCs/>
          <w:sz w:val="18"/>
          <w:szCs w:val="18"/>
        </w:rPr>
        <w:t>Circuit</w:t>
      </w:r>
      <w:r w:rsidR="00E87138" w:rsidRPr="001D5A32">
        <w:rPr>
          <w:b/>
          <w:bCs/>
          <w:sz w:val="18"/>
          <w:szCs w:val="18"/>
        </w:rPr>
        <w:t xml:space="preserve"> Breaker:</w:t>
      </w:r>
    </w:p>
    <w:p w14:paraId="3BD4361B" w14:textId="09B0BFFA" w:rsidR="00E87138" w:rsidRPr="00E87138" w:rsidRDefault="00E87138" w:rsidP="00E87138">
      <w:pPr>
        <w:rPr>
          <w:sz w:val="18"/>
          <w:szCs w:val="18"/>
        </w:rPr>
      </w:pPr>
      <w:r w:rsidRPr="00E87138">
        <w:rPr>
          <w:sz w:val="18"/>
          <w:szCs w:val="18"/>
        </w:rPr>
        <w:t xml:space="preserve">This is used to Send the Proper error message like </w:t>
      </w:r>
      <w:r w:rsidR="0093425E" w:rsidRPr="00E87138">
        <w:rPr>
          <w:sz w:val="18"/>
          <w:szCs w:val="18"/>
        </w:rPr>
        <w:t>particular</w:t>
      </w:r>
      <w:r w:rsidRPr="00E87138">
        <w:rPr>
          <w:sz w:val="18"/>
          <w:szCs w:val="18"/>
        </w:rPr>
        <w:t xml:space="preserve"> Component is down because of some reason </w:t>
      </w:r>
      <w:r w:rsidR="0093425E" w:rsidRPr="00E87138">
        <w:rPr>
          <w:sz w:val="18"/>
          <w:szCs w:val="18"/>
        </w:rPr>
        <w:t>instead</w:t>
      </w:r>
      <w:r w:rsidRPr="00E87138">
        <w:rPr>
          <w:sz w:val="18"/>
          <w:szCs w:val="18"/>
        </w:rPr>
        <w:t xml:space="preserve"> of </w:t>
      </w:r>
      <w:r w:rsidR="0093425E" w:rsidRPr="00E87138">
        <w:rPr>
          <w:sz w:val="18"/>
          <w:szCs w:val="18"/>
        </w:rPr>
        <w:t>growing</w:t>
      </w:r>
      <w:r w:rsidRPr="00E87138">
        <w:rPr>
          <w:sz w:val="18"/>
          <w:szCs w:val="18"/>
        </w:rPr>
        <w:t xml:space="preserve"> the 500 Error.</w:t>
      </w:r>
    </w:p>
    <w:p w14:paraId="2A3BBA9F" w14:textId="42191A07" w:rsidR="00E87138" w:rsidRPr="00E87138" w:rsidRDefault="00E87138" w:rsidP="00E87138">
      <w:pPr>
        <w:rPr>
          <w:sz w:val="18"/>
          <w:szCs w:val="18"/>
        </w:rPr>
      </w:pPr>
      <w:r w:rsidRPr="00E87138">
        <w:rPr>
          <w:sz w:val="18"/>
          <w:szCs w:val="18"/>
        </w:rPr>
        <w:t>Decomposition[Strangler or Vine Pat</w:t>
      </w:r>
      <w:r w:rsidR="001D5A32">
        <w:rPr>
          <w:sz w:val="18"/>
          <w:szCs w:val="18"/>
        </w:rPr>
        <w:t>t</w:t>
      </w:r>
      <w:r w:rsidRPr="00E87138">
        <w:rPr>
          <w:sz w:val="18"/>
          <w:szCs w:val="18"/>
        </w:rPr>
        <w:t>ern]:</w:t>
      </w:r>
    </w:p>
    <w:p w14:paraId="50732A52" w14:textId="77777777" w:rsidR="00E87138" w:rsidRPr="00E87138" w:rsidRDefault="00E87138" w:rsidP="00E87138">
      <w:pPr>
        <w:rPr>
          <w:sz w:val="18"/>
          <w:szCs w:val="18"/>
        </w:rPr>
      </w:pPr>
      <w:r w:rsidRPr="00E87138">
        <w:rPr>
          <w:sz w:val="18"/>
          <w:szCs w:val="18"/>
        </w:rPr>
        <w:t>=================================================</w:t>
      </w:r>
    </w:p>
    <w:p w14:paraId="6D2B6D58" w14:textId="77777777" w:rsidR="00E87138" w:rsidRPr="00E87138" w:rsidRDefault="00E87138" w:rsidP="00E87138">
      <w:pPr>
        <w:rPr>
          <w:sz w:val="18"/>
          <w:szCs w:val="18"/>
        </w:rPr>
      </w:pPr>
      <w:r w:rsidRPr="00E87138">
        <w:rPr>
          <w:sz w:val="18"/>
          <w:szCs w:val="18"/>
        </w:rPr>
        <w:t>TOOLS:</w:t>
      </w:r>
    </w:p>
    <w:p w14:paraId="360EB5D7" w14:textId="77777777" w:rsidR="00E87138" w:rsidRPr="00E87138" w:rsidRDefault="00E87138" w:rsidP="00E87138">
      <w:pPr>
        <w:rPr>
          <w:sz w:val="18"/>
          <w:szCs w:val="18"/>
        </w:rPr>
      </w:pPr>
      <w:r w:rsidRPr="00E87138">
        <w:rPr>
          <w:sz w:val="18"/>
          <w:szCs w:val="18"/>
        </w:rPr>
        <w:t>=================================================</w:t>
      </w:r>
    </w:p>
    <w:p w14:paraId="6D62D018" w14:textId="77777777" w:rsidR="00E87138" w:rsidRPr="00E87138" w:rsidRDefault="00E87138" w:rsidP="00E87138">
      <w:pPr>
        <w:rPr>
          <w:sz w:val="18"/>
          <w:szCs w:val="18"/>
        </w:rPr>
      </w:pPr>
      <w:r w:rsidRPr="00E87138">
        <w:rPr>
          <w:sz w:val="18"/>
          <w:szCs w:val="18"/>
        </w:rPr>
        <w:t>OS : Linux</w:t>
      </w:r>
    </w:p>
    <w:p w14:paraId="796BA9BE" w14:textId="23B28BA2" w:rsidR="00E87138" w:rsidRPr="005276A7" w:rsidRDefault="00E87138">
      <w:pPr>
        <w:rPr>
          <w:sz w:val="18"/>
          <w:szCs w:val="18"/>
        </w:rPr>
      </w:pPr>
      <w:r w:rsidRPr="00907BFC">
        <w:rPr>
          <w:b/>
          <w:bCs/>
          <w:sz w:val="18"/>
          <w:szCs w:val="18"/>
        </w:rPr>
        <w:t>Programing Language:</w:t>
      </w:r>
      <w:r w:rsidRPr="00E87138">
        <w:rPr>
          <w:sz w:val="18"/>
          <w:szCs w:val="18"/>
        </w:rPr>
        <w:t xml:space="preserve"> </w:t>
      </w:r>
      <w:r w:rsidR="00F20424">
        <w:rPr>
          <w:sz w:val="18"/>
          <w:szCs w:val="18"/>
        </w:rPr>
        <w:t>One</w:t>
      </w:r>
      <w:r w:rsidRPr="00E87138">
        <w:rPr>
          <w:sz w:val="18"/>
          <w:szCs w:val="18"/>
        </w:rPr>
        <w:t xml:space="preserve"> can be in </w:t>
      </w:r>
      <w:proofErr w:type="spellStart"/>
      <w:r w:rsidRPr="00E87138">
        <w:rPr>
          <w:sz w:val="18"/>
          <w:szCs w:val="18"/>
        </w:rPr>
        <w:t>Python,One</w:t>
      </w:r>
      <w:proofErr w:type="spellEnd"/>
      <w:r w:rsidRPr="00E87138">
        <w:rPr>
          <w:sz w:val="18"/>
          <w:szCs w:val="18"/>
        </w:rPr>
        <w:t xml:space="preserve"> can be in JAVA, and so on...</w:t>
      </w:r>
    </w:p>
    <w:p w14:paraId="70DEE65A" w14:textId="7DAB1013" w:rsidR="00545092" w:rsidRDefault="00545092">
      <w:r>
        <w:rPr>
          <w:noProof/>
        </w:rPr>
        <w:lastRenderedPageBreak/>
        <w:drawing>
          <wp:inline distT="0" distB="0" distL="0" distR="0" wp14:anchorId="0C41B0BD" wp14:editId="3C0735B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B24">
        <w:rPr>
          <w:noProof/>
        </w:rPr>
        <w:drawing>
          <wp:inline distT="0" distB="0" distL="0" distR="0" wp14:anchorId="6EF2F5A2" wp14:editId="0C62715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93">
        <w:rPr>
          <w:noProof/>
        </w:rPr>
        <w:lastRenderedPageBreak/>
        <w:drawing>
          <wp:inline distT="0" distB="0" distL="0" distR="0" wp14:anchorId="4C058C6A" wp14:editId="46E774C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A93">
        <w:rPr>
          <w:noProof/>
        </w:rPr>
        <w:drawing>
          <wp:inline distT="0" distB="0" distL="0" distR="0" wp14:anchorId="601F2B77" wp14:editId="4155822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9267" w14:textId="1B2E2056" w:rsidR="00114310" w:rsidRDefault="00114310">
      <w:r>
        <w:rPr>
          <w:noProof/>
        </w:rPr>
        <w:lastRenderedPageBreak/>
        <w:drawing>
          <wp:inline distT="0" distB="0" distL="0" distR="0" wp14:anchorId="7361CAC1" wp14:editId="7CCCEFD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FED">
        <w:rPr>
          <w:noProof/>
        </w:rPr>
        <w:drawing>
          <wp:inline distT="0" distB="0" distL="0" distR="0" wp14:anchorId="3E01591D" wp14:editId="03BBCF8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B24">
        <w:rPr>
          <w:noProof/>
        </w:rPr>
        <w:lastRenderedPageBreak/>
        <w:drawing>
          <wp:inline distT="0" distB="0" distL="0" distR="0" wp14:anchorId="42BE759D" wp14:editId="33C991D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569">
        <w:rPr>
          <w:noProof/>
        </w:rPr>
        <w:drawing>
          <wp:inline distT="0" distB="0" distL="0" distR="0" wp14:anchorId="602BFDBF" wp14:editId="3DF7EAD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7F6">
        <w:rPr>
          <w:noProof/>
        </w:rPr>
        <w:lastRenderedPageBreak/>
        <w:drawing>
          <wp:inline distT="0" distB="0" distL="0" distR="0" wp14:anchorId="7202F8C0" wp14:editId="6615481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783">
        <w:rPr>
          <w:noProof/>
        </w:rPr>
        <w:drawing>
          <wp:inline distT="0" distB="0" distL="0" distR="0" wp14:anchorId="3C7CCB58" wp14:editId="06A0691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8C0">
        <w:rPr>
          <w:noProof/>
        </w:rPr>
        <w:lastRenderedPageBreak/>
        <w:drawing>
          <wp:inline distT="0" distB="0" distL="0" distR="0" wp14:anchorId="75FCAD3B" wp14:editId="5A7B479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FEE">
        <w:rPr>
          <w:noProof/>
        </w:rPr>
        <w:drawing>
          <wp:inline distT="0" distB="0" distL="0" distR="0" wp14:anchorId="11A26152" wp14:editId="629C80C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6CA1" w14:textId="77777777" w:rsidR="001E5CE2" w:rsidRDefault="005F441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B2B5FE" wp14:editId="7D49E35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62F">
        <w:rPr>
          <w:noProof/>
        </w:rPr>
        <w:drawing>
          <wp:inline distT="0" distB="0" distL="0" distR="0" wp14:anchorId="4CA209E7" wp14:editId="2609E44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A74">
        <w:rPr>
          <w:noProof/>
        </w:rPr>
        <w:lastRenderedPageBreak/>
        <w:drawing>
          <wp:inline distT="0" distB="0" distL="0" distR="0" wp14:anchorId="42CA1F60" wp14:editId="7E3C182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667">
        <w:rPr>
          <w:noProof/>
        </w:rPr>
        <w:drawing>
          <wp:inline distT="0" distB="0" distL="0" distR="0" wp14:anchorId="470186E7" wp14:editId="2EE10A1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081">
        <w:rPr>
          <w:noProof/>
        </w:rPr>
        <w:lastRenderedPageBreak/>
        <w:drawing>
          <wp:inline distT="0" distB="0" distL="0" distR="0" wp14:anchorId="6E5AA91C" wp14:editId="0B1F570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724">
        <w:rPr>
          <w:noProof/>
        </w:rPr>
        <w:drawing>
          <wp:inline distT="0" distB="0" distL="0" distR="0" wp14:anchorId="32903184" wp14:editId="71293C6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D60">
        <w:rPr>
          <w:noProof/>
        </w:rPr>
        <w:lastRenderedPageBreak/>
        <w:drawing>
          <wp:inline distT="0" distB="0" distL="0" distR="0" wp14:anchorId="474F3394" wp14:editId="5CCE430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3E0">
        <w:rPr>
          <w:noProof/>
        </w:rPr>
        <w:drawing>
          <wp:inline distT="0" distB="0" distL="0" distR="0" wp14:anchorId="2135E300" wp14:editId="7728F36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ED9">
        <w:rPr>
          <w:noProof/>
        </w:rPr>
        <w:lastRenderedPageBreak/>
        <w:drawing>
          <wp:inline distT="0" distB="0" distL="0" distR="0" wp14:anchorId="6B828614" wp14:editId="0AFB876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E61">
        <w:rPr>
          <w:noProof/>
        </w:rPr>
        <w:drawing>
          <wp:inline distT="0" distB="0" distL="0" distR="0" wp14:anchorId="10170DEF" wp14:editId="14775E9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7C2">
        <w:rPr>
          <w:noProof/>
        </w:rPr>
        <w:lastRenderedPageBreak/>
        <w:drawing>
          <wp:inline distT="0" distB="0" distL="0" distR="0" wp14:anchorId="1694573E" wp14:editId="0AA7B45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998">
        <w:rPr>
          <w:noProof/>
        </w:rPr>
        <w:drawing>
          <wp:inline distT="0" distB="0" distL="0" distR="0" wp14:anchorId="75695814" wp14:editId="2B6D869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5211" w14:textId="5DA10EC4" w:rsidR="005F4418" w:rsidRDefault="00DE0C03">
      <w:r>
        <w:rPr>
          <w:noProof/>
        </w:rPr>
        <w:lastRenderedPageBreak/>
        <w:drawing>
          <wp:inline distT="0" distB="0" distL="0" distR="0" wp14:anchorId="3AABB942" wp14:editId="379F62B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4A7A" w14:textId="19F5D28F" w:rsidR="001E5CE2" w:rsidRDefault="001E5CE2"/>
    <w:p w14:paraId="069B802F" w14:textId="7D94A2E0" w:rsidR="001E5CE2" w:rsidRDefault="001E5CE2">
      <w:pPr>
        <w:rPr>
          <w:b/>
          <w:bCs/>
        </w:rPr>
      </w:pPr>
      <w:r w:rsidRPr="001E5CE2">
        <w:rPr>
          <w:b/>
          <w:bCs/>
        </w:rPr>
        <w:t>Design Patterns Explanation:</w:t>
      </w:r>
    </w:p>
    <w:p w14:paraId="4A396F2C" w14:textId="186AD84F" w:rsidR="001E5CE2" w:rsidRDefault="001E5CE2">
      <w:pPr>
        <w:rPr>
          <w:b/>
          <w:bCs/>
        </w:rPr>
      </w:pPr>
    </w:p>
    <w:p w14:paraId="55F902B3" w14:textId="7815F018" w:rsidR="001E5CE2" w:rsidRDefault="001E5CE2">
      <w:pPr>
        <w:pBdr>
          <w:bottom w:val="double" w:sz="6" w:space="1" w:color="auto"/>
        </w:pBdr>
        <w:rPr>
          <w:b/>
          <w:bCs/>
        </w:rPr>
      </w:pPr>
      <w:r>
        <w:rPr>
          <w:b/>
          <w:bCs/>
        </w:rPr>
        <w:t>SAGA,CQRS,STRANGLER,</w:t>
      </w:r>
      <w:r w:rsidR="002436A7">
        <w:rPr>
          <w:b/>
          <w:bCs/>
        </w:rPr>
        <w:t>CIRCUTEBREAKER</w:t>
      </w:r>
    </w:p>
    <w:p w14:paraId="460EDF62" w14:textId="600226AA" w:rsidR="008E6900" w:rsidRPr="001E5CE2" w:rsidRDefault="001D0621">
      <w:pPr>
        <w:rPr>
          <w:b/>
          <w:bCs/>
        </w:rPr>
      </w:pPr>
      <w:r>
        <w:rPr>
          <w:noProof/>
        </w:rPr>
        <w:drawing>
          <wp:inline distT="0" distB="0" distL="0" distR="0" wp14:anchorId="4D922857" wp14:editId="11BFE85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CB23" w14:textId="2B9D74B7" w:rsidR="001E5CE2" w:rsidRDefault="001E5CE2"/>
    <w:p w14:paraId="52935304" w14:textId="1C61A924" w:rsidR="00B02FDF" w:rsidRDefault="009123A8">
      <w:r>
        <w:rPr>
          <w:noProof/>
        </w:rPr>
        <w:drawing>
          <wp:inline distT="0" distB="0" distL="0" distR="0" wp14:anchorId="42A40D01" wp14:editId="7B0CD5F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F988" w14:textId="77777777" w:rsidR="00D71A8E" w:rsidRDefault="00D36201">
      <w:r>
        <w:rPr>
          <w:noProof/>
        </w:rPr>
        <w:drawing>
          <wp:inline distT="0" distB="0" distL="0" distR="0" wp14:anchorId="0F0F008A" wp14:editId="507E3BE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EC74" w14:textId="16783927" w:rsidR="00D71A8E" w:rsidRDefault="00A034EB">
      <w:r>
        <w:rPr>
          <w:noProof/>
        </w:rPr>
        <w:lastRenderedPageBreak/>
        <w:drawing>
          <wp:inline distT="0" distB="0" distL="0" distR="0" wp14:anchorId="516F72FA" wp14:editId="47CF99F1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424B" w14:textId="56C2FA86" w:rsidR="00D71A8E" w:rsidRDefault="00D71A8E"/>
    <w:p w14:paraId="1111B9B4" w14:textId="48C7724C" w:rsidR="00D71A8E" w:rsidRDefault="00D71A8E">
      <w:r>
        <w:t>Happy Flow:</w:t>
      </w:r>
    </w:p>
    <w:p w14:paraId="69A291C8" w14:textId="46A09B80" w:rsidR="00D36201" w:rsidRDefault="00D71A8E">
      <w:r>
        <w:rPr>
          <w:noProof/>
        </w:rPr>
        <w:drawing>
          <wp:inline distT="0" distB="0" distL="0" distR="0" wp14:anchorId="08001783" wp14:editId="41D853A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54DE" w14:textId="1E8328DD" w:rsidR="009F3393" w:rsidRDefault="009F3393">
      <w:r>
        <w:t>Rollback flow:</w:t>
      </w:r>
    </w:p>
    <w:p w14:paraId="28C35D22" w14:textId="77777777" w:rsidR="00872C10" w:rsidRDefault="00872C10"/>
    <w:p w14:paraId="0C8C7E0F" w14:textId="3747C056" w:rsidR="009F3393" w:rsidRDefault="009F3393"/>
    <w:p w14:paraId="071BB0D3" w14:textId="77777777" w:rsidR="00C15F48" w:rsidRDefault="00C15F48"/>
    <w:p w14:paraId="56AA7DFB" w14:textId="123CCAB3" w:rsidR="00D13ECB" w:rsidRDefault="00D13ECB">
      <w:r>
        <w:rPr>
          <w:noProof/>
        </w:rPr>
        <w:drawing>
          <wp:inline distT="0" distB="0" distL="0" distR="0" wp14:anchorId="4E839D48" wp14:editId="2B3458B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FF2B" w14:textId="500804A6" w:rsidR="00C15F48" w:rsidRDefault="00C15F48">
      <w:r>
        <w:rPr>
          <w:noProof/>
        </w:rPr>
        <w:drawing>
          <wp:inline distT="0" distB="0" distL="0" distR="0" wp14:anchorId="3A27B915" wp14:editId="43A03A1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32DD" w14:textId="7EF8E396" w:rsidR="00A06570" w:rsidRDefault="00A06570">
      <w:pPr>
        <w:rPr>
          <w:b/>
          <w:bCs/>
        </w:rPr>
      </w:pPr>
      <w:r w:rsidRPr="00A06570">
        <w:rPr>
          <w:b/>
          <w:bCs/>
        </w:rPr>
        <w:t>CQRS:</w:t>
      </w:r>
    </w:p>
    <w:p w14:paraId="2D3FEF99" w14:textId="7A185530" w:rsidR="00A06570" w:rsidRDefault="00E2609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49ABC1" wp14:editId="3568372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0EF9" w14:textId="2E080EFF" w:rsidR="00E2609C" w:rsidRDefault="00F16FD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1E7BB5" wp14:editId="4B3EDFA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689">
        <w:rPr>
          <w:noProof/>
        </w:rPr>
        <w:drawing>
          <wp:inline distT="0" distB="0" distL="0" distR="0" wp14:anchorId="12E31028" wp14:editId="1AFE378E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1552" w14:textId="26CB3F1A" w:rsidR="00AB3BCB" w:rsidRDefault="00AB3BC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18D354" wp14:editId="7EF7D251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7DDE" w14:textId="7ED319D1" w:rsidR="00130AC0" w:rsidRDefault="00130AC0">
      <w:pPr>
        <w:rPr>
          <w:b/>
          <w:bCs/>
        </w:rPr>
      </w:pPr>
      <w:r>
        <w:rPr>
          <w:noProof/>
        </w:rPr>
        <w:drawing>
          <wp:inline distT="0" distB="0" distL="0" distR="0" wp14:anchorId="6CBA7B6C" wp14:editId="4C52AB96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7525" w14:textId="452BD15B" w:rsidR="003C670F" w:rsidRDefault="003C670F">
      <w:pPr>
        <w:rPr>
          <w:b/>
          <w:bCs/>
        </w:rPr>
      </w:pPr>
      <w:r>
        <w:rPr>
          <w:b/>
          <w:bCs/>
        </w:rPr>
        <w:t xml:space="preserve">2 </w:t>
      </w:r>
      <w:r w:rsidR="00455D04">
        <w:rPr>
          <w:b/>
          <w:bCs/>
        </w:rPr>
        <w:t>pha</w:t>
      </w:r>
      <w:r w:rsidR="00CB7208">
        <w:rPr>
          <w:b/>
          <w:bCs/>
        </w:rPr>
        <w:t>s</w:t>
      </w:r>
      <w:r>
        <w:rPr>
          <w:b/>
          <w:bCs/>
        </w:rPr>
        <w:t>e commit:</w:t>
      </w:r>
    </w:p>
    <w:p w14:paraId="7136D690" w14:textId="1C0D1845" w:rsidR="003C670F" w:rsidRDefault="00F871C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36B5DD" wp14:editId="731EB57B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0FD">
        <w:rPr>
          <w:noProof/>
        </w:rPr>
        <w:drawing>
          <wp:inline distT="0" distB="0" distL="0" distR="0" wp14:anchorId="706C7A4A" wp14:editId="394035B9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BD13" w14:textId="37FCF5A5" w:rsidR="00241D30" w:rsidRDefault="00241D3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610227" wp14:editId="4EC5D43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8557" w14:textId="10E6CD64" w:rsidR="00DB60F4" w:rsidRDefault="00DB60F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0BB636" wp14:editId="2F534349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B17">
        <w:rPr>
          <w:noProof/>
        </w:rPr>
        <w:drawing>
          <wp:inline distT="0" distB="0" distL="0" distR="0" wp14:anchorId="2D2F92C7" wp14:editId="0C2CFF71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28A8" w14:textId="77777777" w:rsidR="0083723E" w:rsidRDefault="0083723E">
      <w:pPr>
        <w:rPr>
          <w:b/>
          <w:bCs/>
        </w:rPr>
      </w:pPr>
    </w:p>
    <w:p w14:paraId="5F5D6F0B" w14:textId="77777777" w:rsidR="00FE4027" w:rsidRDefault="00FE4027">
      <w:pPr>
        <w:rPr>
          <w:b/>
          <w:bCs/>
        </w:rPr>
      </w:pPr>
    </w:p>
    <w:p w14:paraId="46A21EFC" w14:textId="77777777" w:rsidR="00FE4027" w:rsidRDefault="00FE4027">
      <w:pPr>
        <w:rPr>
          <w:b/>
          <w:bCs/>
        </w:rPr>
      </w:pPr>
    </w:p>
    <w:p w14:paraId="09AC0294" w14:textId="77777777" w:rsidR="00FE4027" w:rsidRDefault="00FE4027">
      <w:pPr>
        <w:rPr>
          <w:b/>
          <w:bCs/>
        </w:rPr>
      </w:pPr>
    </w:p>
    <w:p w14:paraId="35D52089" w14:textId="77777777" w:rsidR="00FE4027" w:rsidRDefault="00FE4027">
      <w:pPr>
        <w:rPr>
          <w:b/>
          <w:bCs/>
        </w:rPr>
      </w:pPr>
    </w:p>
    <w:p w14:paraId="65FA025A" w14:textId="77777777" w:rsidR="00FE4027" w:rsidRDefault="00FE4027">
      <w:pPr>
        <w:rPr>
          <w:b/>
          <w:bCs/>
        </w:rPr>
      </w:pPr>
    </w:p>
    <w:p w14:paraId="5D73498C" w14:textId="4C4DF698" w:rsidR="00F16FDF" w:rsidRDefault="0083723E">
      <w:pPr>
        <w:rPr>
          <w:b/>
          <w:bCs/>
        </w:rPr>
      </w:pPr>
      <w:r>
        <w:rPr>
          <w:b/>
          <w:bCs/>
        </w:rPr>
        <w:t xml:space="preserve">CIRCUTEBREAKER [Fault </w:t>
      </w:r>
      <w:r w:rsidR="0027231B">
        <w:rPr>
          <w:b/>
          <w:bCs/>
        </w:rPr>
        <w:t>Tolerance</w:t>
      </w:r>
      <w:r>
        <w:rPr>
          <w:b/>
          <w:bCs/>
        </w:rPr>
        <w:t>]</w:t>
      </w:r>
      <w:r w:rsidR="0027231B">
        <w:rPr>
          <w:b/>
          <w:bCs/>
        </w:rPr>
        <w:t>:</w:t>
      </w:r>
    </w:p>
    <w:p w14:paraId="71DC9F61" w14:textId="3A59989A" w:rsidR="00FE4027" w:rsidRDefault="00FE4027">
      <w:pPr>
        <w:rPr>
          <w:b/>
          <w:bCs/>
        </w:rPr>
      </w:pPr>
      <w:r>
        <w:rPr>
          <w:b/>
          <w:bCs/>
        </w:rPr>
        <w:t>The main purpose of This Design is to stop the cascading the Failures to other microservices.</w:t>
      </w:r>
    </w:p>
    <w:p w14:paraId="55F634CD" w14:textId="2B01235C" w:rsidR="00590871" w:rsidRDefault="00590871">
      <w:pPr>
        <w:rPr>
          <w:b/>
          <w:bCs/>
        </w:rPr>
      </w:pPr>
      <w:r>
        <w:rPr>
          <w:noProof/>
        </w:rPr>
        <w:drawing>
          <wp:inline distT="0" distB="0" distL="0" distR="0" wp14:anchorId="1B6D9120" wp14:editId="72419A3A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511E" w14:textId="77777777" w:rsidR="003A1C05" w:rsidRDefault="003A1C05">
      <w:pPr>
        <w:rPr>
          <w:b/>
          <w:bCs/>
        </w:rPr>
      </w:pPr>
    </w:p>
    <w:p w14:paraId="32983B97" w14:textId="58DCE820" w:rsidR="00590871" w:rsidRDefault="00FE40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D95D97" wp14:editId="2CAA0E0B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78D" w:rsidRPr="0009478D">
        <w:rPr>
          <w:noProof/>
        </w:rPr>
        <w:t xml:space="preserve"> </w:t>
      </w:r>
      <w:r w:rsidR="0009478D">
        <w:rPr>
          <w:noProof/>
        </w:rPr>
        <w:drawing>
          <wp:inline distT="0" distB="0" distL="0" distR="0" wp14:anchorId="4B95001E" wp14:editId="15277AFE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FDA6" w14:textId="5B1E6898" w:rsidR="00C15AA6" w:rsidRDefault="00C15A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9F7679" wp14:editId="510DD65C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4B9F" w14:textId="57C362BA" w:rsidR="00B46151" w:rsidRDefault="00B46151">
      <w:pPr>
        <w:rPr>
          <w:b/>
          <w:bCs/>
        </w:rPr>
      </w:pPr>
      <w:r>
        <w:rPr>
          <w:noProof/>
        </w:rPr>
        <w:drawing>
          <wp:inline distT="0" distB="0" distL="0" distR="0" wp14:anchorId="2F7B0775" wp14:editId="58326C4C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6098" w14:textId="62DE3A64" w:rsidR="00E33D10" w:rsidRDefault="00E33D1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BF5489" wp14:editId="47A89DEC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FC7A" w14:textId="67749623" w:rsidR="009940E9" w:rsidRDefault="009940E9">
      <w:pPr>
        <w:rPr>
          <w:b/>
          <w:bCs/>
        </w:rPr>
      </w:pPr>
      <w:r>
        <w:rPr>
          <w:noProof/>
        </w:rPr>
        <w:drawing>
          <wp:inline distT="0" distB="0" distL="0" distR="0" wp14:anchorId="56BC1DED" wp14:editId="1B5500F6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9F51" w14:textId="77777777" w:rsidR="00C15AA6" w:rsidRDefault="00C15AA6">
      <w:pPr>
        <w:rPr>
          <w:b/>
          <w:bCs/>
        </w:rPr>
      </w:pPr>
    </w:p>
    <w:p w14:paraId="1B54EC38" w14:textId="315B4B24" w:rsidR="0083723E" w:rsidRDefault="005D08D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9A37E8" wp14:editId="02C418B5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77ED" w14:textId="412B7C64" w:rsidR="0093184F" w:rsidRDefault="0093184F">
      <w:pPr>
        <w:rPr>
          <w:b/>
          <w:bCs/>
        </w:rPr>
      </w:pPr>
    </w:p>
    <w:p w14:paraId="3C4FD222" w14:textId="7F50E652" w:rsidR="0093184F" w:rsidRDefault="0093184F">
      <w:pPr>
        <w:rPr>
          <w:b/>
          <w:bCs/>
        </w:rPr>
      </w:pPr>
      <w:r>
        <w:rPr>
          <w:noProof/>
        </w:rPr>
        <w:drawing>
          <wp:inline distT="0" distB="0" distL="0" distR="0" wp14:anchorId="6F0BC7D2" wp14:editId="1D024981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C435" w14:textId="32B94626" w:rsidR="0086167D" w:rsidRDefault="0086167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926748" wp14:editId="31587BDE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BF5" w:rsidRPr="00F74BF5">
        <w:rPr>
          <w:noProof/>
        </w:rPr>
        <w:t xml:space="preserve"> </w:t>
      </w:r>
      <w:r w:rsidR="00F74BF5">
        <w:rPr>
          <w:noProof/>
        </w:rPr>
        <w:drawing>
          <wp:inline distT="0" distB="0" distL="0" distR="0" wp14:anchorId="18E4A478" wp14:editId="75AADEB4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E92A" w14:textId="636C89A2" w:rsidR="00046D98" w:rsidRDefault="00046D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C2C36A" wp14:editId="6E168080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E95" w:rsidRPr="00C63E95">
        <w:rPr>
          <w:noProof/>
        </w:rPr>
        <w:t xml:space="preserve"> </w:t>
      </w:r>
      <w:r w:rsidR="00C63E95">
        <w:rPr>
          <w:noProof/>
        </w:rPr>
        <w:drawing>
          <wp:inline distT="0" distB="0" distL="0" distR="0" wp14:anchorId="4618922C" wp14:editId="3BC3D011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029D" w14:textId="18667069" w:rsidR="00EF2ED8" w:rsidRDefault="00EF2ED8">
      <w:pPr>
        <w:rPr>
          <w:noProof/>
        </w:rPr>
      </w:pPr>
    </w:p>
    <w:p w14:paraId="2CF33CD8" w14:textId="0A71F600" w:rsidR="007530E9" w:rsidRDefault="007530E9">
      <w:pPr>
        <w:rPr>
          <w:noProof/>
        </w:rPr>
      </w:pPr>
    </w:p>
    <w:p w14:paraId="3FD86CAD" w14:textId="77777777" w:rsidR="007530E9" w:rsidRDefault="007530E9">
      <w:pPr>
        <w:rPr>
          <w:noProof/>
        </w:rPr>
      </w:pPr>
    </w:p>
    <w:p w14:paraId="3777BE08" w14:textId="77777777" w:rsidR="007530E9" w:rsidRDefault="007530E9">
      <w:pPr>
        <w:rPr>
          <w:noProof/>
        </w:rPr>
      </w:pPr>
    </w:p>
    <w:p w14:paraId="39AC8E33" w14:textId="77777777" w:rsidR="007530E9" w:rsidRDefault="007530E9">
      <w:pPr>
        <w:rPr>
          <w:noProof/>
        </w:rPr>
      </w:pPr>
    </w:p>
    <w:p w14:paraId="1AEB7353" w14:textId="77777777" w:rsidR="007530E9" w:rsidRDefault="007530E9">
      <w:pPr>
        <w:rPr>
          <w:noProof/>
        </w:rPr>
      </w:pPr>
    </w:p>
    <w:p w14:paraId="09136FFB" w14:textId="55B3F305" w:rsidR="007530E9" w:rsidRDefault="007530E9">
      <w:pPr>
        <w:rPr>
          <w:noProof/>
        </w:rPr>
      </w:pPr>
      <w:r>
        <w:rPr>
          <w:noProof/>
        </w:rPr>
        <w:t>BulkHead Pattern::</w:t>
      </w:r>
    </w:p>
    <w:p w14:paraId="557F3BA4" w14:textId="450EB917" w:rsidR="00EF2ED8" w:rsidRDefault="00EF2ED8">
      <w:pPr>
        <w:rPr>
          <w:noProof/>
        </w:rPr>
      </w:pPr>
      <w:r>
        <w:rPr>
          <w:noProof/>
        </w:rPr>
        <w:drawing>
          <wp:inline distT="0" distB="0" distL="0" distR="0" wp14:anchorId="65FC3565" wp14:editId="3D7551BC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789" w:rsidRPr="00264789">
        <w:rPr>
          <w:noProof/>
        </w:rPr>
        <w:t xml:space="preserve"> </w:t>
      </w:r>
      <w:r w:rsidR="00264789">
        <w:rPr>
          <w:noProof/>
        </w:rPr>
        <w:drawing>
          <wp:inline distT="0" distB="0" distL="0" distR="0" wp14:anchorId="43BF7FF7" wp14:editId="68AA92AB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8C95" w14:textId="64037263" w:rsidR="00AB7F5C" w:rsidRDefault="00AB7F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A33F04" wp14:editId="2A6A1266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D74" w:rsidRPr="00EF3D74">
        <w:rPr>
          <w:noProof/>
        </w:rPr>
        <w:t xml:space="preserve"> </w:t>
      </w:r>
      <w:r w:rsidR="00EF3D74">
        <w:rPr>
          <w:noProof/>
        </w:rPr>
        <w:drawing>
          <wp:inline distT="0" distB="0" distL="0" distR="0" wp14:anchorId="7660D27F" wp14:editId="6B2C9F80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92F" w:rsidRPr="00D8192F">
        <w:rPr>
          <w:noProof/>
        </w:rPr>
        <w:t xml:space="preserve"> </w:t>
      </w:r>
      <w:r w:rsidR="00D8192F">
        <w:rPr>
          <w:noProof/>
        </w:rPr>
        <w:lastRenderedPageBreak/>
        <w:drawing>
          <wp:inline distT="0" distB="0" distL="0" distR="0" wp14:anchorId="3A71C3D5" wp14:editId="356319A0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2DC" w:rsidRPr="002512DC">
        <w:rPr>
          <w:noProof/>
        </w:rPr>
        <w:t xml:space="preserve"> </w:t>
      </w:r>
      <w:r w:rsidR="002512DC">
        <w:rPr>
          <w:noProof/>
        </w:rPr>
        <w:drawing>
          <wp:inline distT="0" distB="0" distL="0" distR="0" wp14:anchorId="4B2CD5BA" wp14:editId="7D306FE5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2364" w14:textId="38EF050A" w:rsidR="001A3A90" w:rsidRDefault="001A3A9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723225" wp14:editId="66C0FB02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3FC" w:rsidRPr="000323FC">
        <w:rPr>
          <w:noProof/>
        </w:rPr>
        <w:t xml:space="preserve"> </w:t>
      </w:r>
      <w:r w:rsidR="000323FC">
        <w:rPr>
          <w:noProof/>
        </w:rPr>
        <w:drawing>
          <wp:inline distT="0" distB="0" distL="0" distR="0" wp14:anchorId="50BA0D28" wp14:editId="515CFA47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15A4" w14:textId="72C81994" w:rsidR="001B002C" w:rsidRDefault="001B002C">
      <w:pPr>
        <w:rPr>
          <w:noProof/>
        </w:rPr>
      </w:pPr>
    </w:p>
    <w:p w14:paraId="018A3D47" w14:textId="6AB3A31A" w:rsidR="001B002C" w:rsidRDefault="001B002C">
      <w:pPr>
        <w:rPr>
          <w:b/>
          <w:bCs/>
        </w:rPr>
      </w:pPr>
      <w:r>
        <w:rPr>
          <w:b/>
          <w:bCs/>
        </w:rPr>
        <w:t>STRANGLER or VINE Pattern:::</w:t>
      </w:r>
    </w:p>
    <w:p w14:paraId="08850486" w14:textId="7B116A71" w:rsidR="001B002C" w:rsidRDefault="001B002C">
      <w:pPr>
        <w:rPr>
          <w:b/>
          <w:bCs/>
        </w:rPr>
      </w:pPr>
    </w:p>
    <w:p w14:paraId="662D7AC4" w14:textId="5C99567D" w:rsidR="005A1919" w:rsidRDefault="005A191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05F5B2" wp14:editId="722CBD17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D367" w14:textId="4D8649AF" w:rsidR="00DF2223" w:rsidRDefault="00DF2223">
      <w:pPr>
        <w:rPr>
          <w:b/>
          <w:bCs/>
        </w:rPr>
      </w:pPr>
      <w:r>
        <w:rPr>
          <w:noProof/>
        </w:rPr>
        <w:drawing>
          <wp:inline distT="0" distB="0" distL="0" distR="0" wp14:anchorId="358CEB82" wp14:editId="1E0FCEDF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98A4" w14:textId="77777777" w:rsidR="00885AF6" w:rsidRDefault="00885AF6">
      <w:pPr>
        <w:rPr>
          <w:b/>
          <w:bCs/>
        </w:rPr>
      </w:pPr>
    </w:p>
    <w:p w14:paraId="280D2472" w14:textId="77777777" w:rsidR="0000131E" w:rsidRDefault="001F5DF9">
      <w:pPr>
        <w:rPr>
          <w:noProof/>
        </w:rPr>
      </w:pPr>
      <w:hyperlink r:id="rId71" w:history="1">
        <w:r w:rsidR="00464F21" w:rsidRPr="0008561B">
          <w:rPr>
            <w:rStyle w:val="Hyperlink"/>
            <w:noProof/>
          </w:rPr>
          <w:t>https://www.youtube.com/watch?v=uPndlp0kbok&amp;list=PLq3uEqRnr_2EDsuxPboP9_WtVRR_TaMrF&amp;index=1&amp;ab_channel=GreenLearner</w:t>
        </w:r>
      </w:hyperlink>
    </w:p>
    <w:p w14:paraId="665A44A7" w14:textId="77777777" w:rsidR="00464F21" w:rsidRDefault="00464F21">
      <w:pPr>
        <w:rPr>
          <w:noProof/>
        </w:rPr>
      </w:pPr>
    </w:p>
    <w:p w14:paraId="3870861C" w14:textId="77777777" w:rsidR="00464F21" w:rsidRPr="00A06570" w:rsidRDefault="00464F21">
      <w:pPr>
        <w:rPr>
          <w:b/>
          <w:bCs/>
        </w:rPr>
      </w:pPr>
    </w:p>
    <w:sectPr w:rsidR="00464F21" w:rsidRPr="00A065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74C184" w14:textId="77777777" w:rsidR="001F5DF9" w:rsidRDefault="001F5DF9" w:rsidP="00545092">
      <w:pPr>
        <w:spacing w:after="0" w:line="240" w:lineRule="auto"/>
      </w:pPr>
      <w:r>
        <w:separator/>
      </w:r>
    </w:p>
  </w:endnote>
  <w:endnote w:type="continuationSeparator" w:id="0">
    <w:p w14:paraId="3F744FB8" w14:textId="77777777" w:rsidR="001F5DF9" w:rsidRDefault="001F5DF9" w:rsidP="005450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2F799E" w14:textId="77777777" w:rsidR="001F5DF9" w:rsidRDefault="001F5DF9" w:rsidP="00545092">
      <w:pPr>
        <w:spacing w:after="0" w:line="240" w:lineRule="auto"/>
      </w:pPr>
      <w:r>
        <w:separator/>
      </w:r>
    </w:p>
  </w:footnote>
  <w:footnote w:type="continuationSeparator" w:id="0">
    <w:p w14:paraId="1C5B2425" w14:textId="77777777" w:rsidR="001F5DF9" w:rsidRDefault="001F5DF9" w:rsidP="0054509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oNotDisplayPageBoundarie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78F"/>
    <w:rsid w:val="0000131E"/>
    <w:rsid w:val="00025FEE"/>
    <w:rsid w:val="0002795F"/>
    <w:rsid w:val="000323FC"/>
    <w:rsid w:val="00046D98"/>
    <w:rsid w:val="000577CB"/>
    <w:rsid w:val="00072005"/>
    <w:rsid w:val="00087883"/>
    <w:rsid w:val="0009478D"/>
    <w:rsid w:val="000B307B"/>
    <w:rsid w:val="000C4569"/>
    <w:rsid w:val="000C5081"/>
    <w:rsid w:val="000D057A"/>
    <w:rsid w:val="000D4970"/>
    <w:rsid w:val="000E6E19"/>
    <w:rsid w:val="00114310"/>
    <w:rsid w:val="00130AC0"/>
    <w:rsid w:val="001513E0"/>
    <w:rsid w:val="00163332"/>
    <w:rsid w:val="001A3A90"/>
    <w:rsid w:val="001A3AA8"/>
    <w:rsid w:val="001B002C"/>
    <w:rsid w:val="001C1FDF"/>
    <w:rsid w:val="001C47F6"/>
    <w:rsid w:val="001D0621"/>
    <w:rsid w:val="001D5A32"/>
    <w:rsid w:val="001E5CE2"/>
    <w:rsid w:val="001F5DF9"/>
    <w:rsid w:val="00211D82"/>
    <w:rsid w:val="002306D3"/>
    <w:rsid w:val="00241D30"/>
    <w:rsid w:val="002436A7"/>
    <w:rsid w:val="002512DC"/>
    <w:rsid w:val="002610D4"/>
    <w:rsid w:val="00264789"/>
    <w:rsid w:val="0027231B"/>
    <w:rsid w:val="00277F82"/>
    <w:rsid w:val="00314B24"/>
    <w:rsid w:val="0035382E"/>
    <w:rsid w:val="00376F70"/>
    <w:rsid w:val="003A1C05"/>
    <w:rsid w:val="003C37A5"/>
    <w:rsid w:val="003C670F"/>
    <w:rsid w:val="004015E7"/>
    <w:rsid w:val="00425E72"/>
    <w:rsid w:val="00455D04"/>
    <w:rsid w:val="00464F21"/>
    <w:rsid w:val="004D6724"/>
    <w:rsid w:val="004E4F20"/>
    <w:rsid w:val="004F0F98"/>
    <w:rsid w:val="005276A7"/>
    <w:rsid w:val="00543719"/>
    <w:rsid w:val="00545092"/>
    <w:rsid w:val="0054732B"/>
    <w:rsid w:val="00553F38"/>
    <w:rsid w:val="00580689"/>
    <w:rsid w:val="00590871"/>
    <w:rsid w:val="005A04ED"/>
    <w:rsid w:val="005A1919"/>
    <w:rsid w:val="005B4D78"/>
    <w:rsid w:val="005D08D8"/>
    <w:rsid w:val="005E2D1C"/>
    <w:rsid w:val="005F4418"/>
    <w:rsid w:val="00634B17"/>
    <w:rsid w:val="006970A1"/>
    <w:rsid w:val="006C3FC4"/>
    <w:rsid w:val="007329A1"/>
    <w:rsid w:val="007530E9"/>
    <w:rsid w:val="00756A9B"/>
    <w:rsid w:val="00760C14"/>
    <w:rsid w:val="00777E93"/>
    <w:rsid w:val="00792E7D"/>
    <w:rsid w:val="007B6ED9"/>
    <w:rsid w:val="007C2A69"/>
    <w:rsid w:val="007C7A93"/>
    <w:rsid w:val="007E6A74"/>
    <w:rsid w:val="00807506"/>
    <w:rsid w:val="00822D60"/>
    <w:rsid w:val="008237AC"/>
    <w:rsid w:val="00835087"/>
    <w:rsid w:val="00836FFD"/>
    <w:rsid w:val="0083723E"/>
    <w:rsid w:val="0086167D"/>
    <w:rsid w:val="00872C10"/>
    <w:rsid w:val="00875EED"/>
    <w:rsid w:val="00885AF6"/>
    <w:rsid w:val="008E6900"/>
    <w:rsid w:val="008E6D6A"/>
    <w:rsid w:val="008F51E9"/>
    <w:rsid w:val="00907BFC"/>
    <w:rsid w:val="009123A8"/>
    <w:rsid w:val="0093184F"/>
    <w:rsid w:val="0093425E"/>
    <w:rsid w:val="009940E9"/>
    <w:rsid w:val="009C26C5"/>
    <w:rsid w:val="009C50FD"/>
    <w:rsid w:val="009F02A3"/>
    <w:rsid w:val="009F3393"/>
    <w:rsid w:val="00A034EB"/>
    <w:rsid w:val="00A06570"/>
    <w:rsid w:val="00A12B24"/>
    <w:rsid w:val="00A26A8D"/>
    <w:rsid w:val="00A30101"/>
    <w:rsid w:val="00A4225A"/>
    <w:rsid w:val="00A66D03"/>
    <w:rsid w:val="00A66D22"/>
    <w:rsid w:val="00AB3B0A"/>
    <w:rsid w:val="00AB3BCB"/>
    <w:rsid w:val="00AB7F5C"/>
    <w:rsid w:val="00AD7815"/>
    <w:rsid w:val="00B02FDF"/>
    <w:rsid w:val="00B278C0"/>
    <w:rsid w:val="00B46151"/>
    <w:rsid w:val="00BB691F"/>
    <w:rsid w:val="00BD0F2C"/>
    <w:rsid w:val="00BF03F5"/>
    <w:rsid w:val="00BF68BF"/>
    <w:rsid w:val="00C15AA6"/>
    <w:rsid w:val="00C15F48"/>
    <w:rsid w:val="00C26E61"/>
    <w:rsid w:val="00C533EA"/>
    <w:rsid w:val="00C63E95"/>
    <w:rsid w:val="00C66020"/>
    <w:rsid w:val="00C84FED"/>
    <w:rsid w:val="00C857DA"/>
    <w:rsid w:val="00C9610B"/>
    <w:rsid w:val="00CB1229"/>
    <w:rsid w:val="00CB7208"/>
    <w:rsid w:val="00CD02B6"/>
    <w:rsid w:val="00CD77F2"/>
    <w:rsid w:val="00CD787D"/>
    <w:rsid w:val="00D13ECB"/>
    <w:rsid w:val="00D36201"/>
    <w:rsid w:val="00D57E58"/>
    <w:rsid w:val="00D6178F"/>
    <w:rsid w:val="00D71998"/>
    <w:rsid w:val="00D71A8E"/>
    <w:rsid w:val="00D8192F"/>
    <w:rsid w:val="00DB2730"/>
    <w:rsid w:val="00DB4E43"/>
    <w:rsid w:val="00DB60F4"/>
    <w:rsid w:val="00DD4C71"/>
    <w:rsid w:val="00DE0C03"/>
    <w:rsid w:val="00DF0287"/>
    <w:rsid w:val="00DF2223"/>
    <w:rsid w:val="00E2609C"/>
    <w:rsid w:val="00E33D10"/>
    <w:rsid w:val="00E72168"/>
    <w:rsid w:val="00E87138"/>
    <w:rsid w:val="00EF2ED8"/>
    <w:rsid w:val="00EF3D74"/>
    <w:rsid w:val="00F11238"/>
    <w:rsid w:val="00F16FDF"/>
    <w:rsid w:val="00F20424"/>
    <w:rsid w:val="00F420DB"/>
    <w:rsid w:val="00F44667"/>
    <w:rsid w:val="00F7162F"/>
    <w:rsid w:val="00F717C2"/>
    <w:rsid w:val="00F74BF5"/>
    <w:rsid w:val="00F80887"/>
    <w:rsid w:val="00F871CC"/>
    <w:rsid w:val="00FA6C9A"/>
    <w:rsid w:val="00FC3959"/>
    <w:rsid w:val="00FD3883"/>
    <w:rsid w:val="00FD4783"/>
    <w:rsid w:val="00FE4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D88AE9"/>
  <w15:chartTrackingRefBased/>
  <w15:docId w15:val="{0E9B106C-B7F5-4DC6-92EA-EFEC5C7FC7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713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64F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4F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hyperlink" Target="https://www.youtube.com/watch?v=uPndlp0kbok&amp;list=PLq3uEqRnr_2EDsuxPboP9_WtVRR_TaMrF&amp;index=1&amp;ab_channel=GreenLearner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35</Pages>
  <Words>341</Words>
  <Characters>1948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Thirumala Ravi</dc:creator>
  <cp:keywords/>
  <dc:description/>
  <cp:lastModifiedBy>Thirumala Ravi</cp:lastModifiedBy>
  <cp:revision>171</cp:revision>
  <dcterms:created xsi:type="dcterms:W3CDTF">2021-04-01T05:48:00Z</dcterms:created>
  <dcterms:modified xsi:type="dcterms:W3CDTF">2021-04-14T08:57:00Z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9540963-e559-4020-8a90-fe8a502c2801_Enabled">
    <vt:lpwstr>true</vt:lpwstr>
  </property>
  <property fmtid="{D5CDD505-2E9C-101B-9397-08002B2CF9AE}" pid="3" name="MSIP_Label_19540963-e559-4020-8a90-fe8a502c2801_SetDate">
    <vt:lpwstr>2021-04-01T05:48:34Z</vt:lpwstr>
  </property>
  <property fmtid="{D5CDD505-2E9C-101B-9397-08002B2CF9AE}" pid="4" name="MSIP_Label_19540963-e559-4020-8a90-fe8a502c2801_Method">
    <vt:lpwstr>Standard</vt:lpwstr>
  </property>
  <property fmtid="{D5CDD505-2E9C-101B-9397-08002B2CF9AE}" pid="5" name="MSIP_Label_19540963-e559-4020-8a90-fe8a502c2801_Name">
    <vt:lpwstr>19540963-e559-4020-8a90-fe8a502c2801</vt:lpwstr>
  </property>
  <property fmtid="{D5CDD505-2E9C-101B-9397-08002B2CF9AE}" pid="6" name="MSIP_Label_19540963-e559-4020-8a90-fe8a502c2801_SiteId">
    <vt:lpwstr>f25493ae-1c98-41d7-8a33-0be75f5fe603</vt:lpwstr>
  </property>
  <property fmtid="{D5CDD505-2E9C-101B-9397-08002B2CF9AE}" pid="7" name="MSIP_Label_19540963-e559-4020-8a90-fe8a502c2801_ActionId">
    <vt:lpwstr>75e3a37e-f8b9-40bd-9905-6ad9661142d5</vt:lpwstr>
  </property>
  <property fmtid="{D5CDD505-2E9C-101B-9397-08002B2CF9AE}" pid="8" name="MSIP_Label_19540963-e559-4020-8a90-fe8a502c2801_ContentBits">
    <vt:lpwstr>0</vt:lpwstr>
  </property>
</Properties>
</file>